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115BDC" w14:textId="77777777" w:rsidR="00BA5DB4" w:rsidRPr="0017509A" w:rsidRDefault="00295AC5" w:rsidP="00D90957">
      <w:pPr>
        <w:jc w:val="left"/>
        <w:rPr>
          <w:rFonts w:ascii="Bodoni 72 Book" w:eastAsia="新宋体" w:hAnsi="Bodoni 72 Book"/>
          <w:sz w:val="24"/>
          <w:szCs w:val="36"/>
        </w:rPr>
      </w:pPr>
      <w:r w:rsidRPr="0017509A">
        <w:rPr>
          <w:rFonts w:ascii="Bodoni 72 Book" w:hAnsi="Bodoni 72 Book"/>
          <w:noProof/>
        </w:rPr>
        <w:drawing>
          <wp:anchor distT="0" distB="0" distL="114300" distR="114300" simplePos="0" relativeHeight="251658240" behindDoc="0" locked="0" layoutInCell="1" allowOverlap="1" wp14:anchorId="7EDB7ECB" wp14:editId="67CA3FE1">
            <wp:simplePos x="0" y="0"/>
            <wp:positionH relativeFrom="column">
              <wp:posOffset>-1143000</wp:posOffset>
            </wp:positionH>
            <wp:positionV relativeFrom="paragraph">
              <wp:posOffset>-682642</wp:posOffset>
            </wp:positionV>
            <wp:extent cx="7556500" cy="1333500"/>
            <wp:effectExtent l="0" t="0" r="0" b="0"/>
            <wp:wrapNone/>
            <wp:docPr id="5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E029" w14:textId="77777777" w:rsidR="0089322C" w:rsidRPr="0017509A" w:rsidRDefault="0089322C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7C8D6B8B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5863ADDA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031175DE" w14:textId="77777777" w:rsidR="00DE3C92" w:rsidRPr="0017509A" w:rsidRDefault="00DE3C92" w:rsidP="006F3071">
      <w:pPr>
        <w:spacing w:line="300" w:lineRule="exact"/>
        <w:rPr>
          <w:rFonts w:ascii="Bodoni 72 Book" w:hAnsi="Bodoni 72 Book"/>
          <w:color w:val="000000"/>
          <w:spacing w:val="20"/>
          <w:sz w:val="32"/>
          <w:szCs w:val="32"/>
        </w:rPr>
      </w:pPr>
    </w:p>
    <w:p w14:paraId="6212902C" w14:textId="74D78235" w:rsidR="006F3071" w:rsidRDefault="005811E7">
      <w:pPr>
        <w:spacing w:line="300" w:lineRule="exact"/>
        <w:jc w:val="center"/>
        <w:rPr>
          <w:rFonts w:ascii="Bodoni 72 Book" w:hAnsi="Bodoni 72 Book"/>
          <w:i/>
          <w:iCs/>
          <w:color w:val="000000"/>
          <w:spacing w:val="20"/>
          <w:sz w:val="28"/>
          <w:szCs w:val="28"/>
        </w:rPr>
      </w:pPr>
      <w:r w:rsidRPr="007E73DF">
        <w:rPr>
          <w:rFonts w:ascii="Bodoni 72 Book" w:hAnsi="Bodoni 72 Book"/>
          <w:i/>
          <w:iCs/>
          <w:color w:val="000000"/>
          <w:spacing w:val="20"/>
          <w:sz w:val="28"/>
          <w:szCs w:val="28"/>
        </w:rPr>
        <w:t>Entry Registration Form</w:t>
      </w:r>
    </w:p>
    <w:p w14:paraId="0681ACA6" w14:textId="77777777" w:rsidR="007E73DF" w:rsidRPr="0017509A" w:rsidRDefault="007E73DF">
      <w:pPr>
        <w:spacing w:line="300" w:lineRule="exact"/>
        <w:jc w:val="center"/>
        <w:rPr>
          <w:rFonts w:ascii="Bodoni 72 Book" w:eastAsia="微软雅黑" w:hAnsi="Bodoni 72 Book"/>
          <w:color w:val="333333"/>
          <w:sz w:val="24"/>
          <w:szCs w:val="36"/>
        </w:rPr>
      </w:pPr>
    </w:p>
    <w:p w14:paraId="7D31D141" w14:textId="77777777" w:rsidR="00BA5DB4" w:rsidRPr="0017509A" w:rsidRDefault="00BA5DB4">
      <w:pPr>
        <w:spacing w:line="240" w:lineRule="exact"/>
        <w:jc w:val="center"/>
        <w:rPr>
          <w:rFonts w:ascii="Bodoni 72 Book" w:eastAsia="新宋体" w:hAnsi="Bodoni 72 Book"/>
          <w:color w:val="333333"/>
          <w:sz w:val="24"/>
          <w:szCs w:val="36"/>
        </w:rPr>
      </w:pPr>
    </w:p>
    <w:tbl>
      <w:tblPr>
        <w:tblW w:w="9569" w:type="dxa"/>
        <w:tblInd w:w="-46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591"/>
        <w:gridCol w:w="1280"/>
        <w:gridCol w:w="1213"/>
        <w:gridCol w:w="1701"/>
        <w:gridCol w:w="2051"/>
      </w:tblGrid>
      <w:tr w:rsidR="008762A4" w:rsidRPr="0017509A" w14:paraId="78200205" w14:textId="77777777" w:rsidTr="006F3071">
        <w:trPr>
          <w:trHeight w:val="399"/>
        </w:trPr>
        <w:tc>
          <w:tcPr>
            <w:tcW w:w="1733" w:type="dxa"/>
            <w:vAlign w:val="center"/>
          </w:tcPr>
          <w:p w14:paraId="7B35B2A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Contact person</w:t>
            </w:r>
          </w:p>
        </w:tc>
        <w:tc>
          <w:tcPr>
            <w:tcW w:w="1591" w:type="dxa"/>
            <w:vAlign w:val="center"/>
          </w:tcPr>
          <w:p w14:paraId="5614B804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E46690" w14:textId="77777777" w:rsidR="00BA5DB4" w:rsidRPr="0017509A" w:rsidRDefault="006E19C0">
            <w:pPr>
              <w:ind w:firstLineChars="50" w:firstLine="90"/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TEL</w:t>
            </w:r>
          </w:p>
        </w:tc>
        <w:tc>
          <w:tcPr>
            <w:tcW w:w="1213" w:type="dxa"/>
            <w:vAlign w:val="center"/>
          </w:tcPr>
          <w:p w14:paraId="1C3F9ED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D9A1C" w14:textId="77777777" w:rsidR="00BA5DB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Phone Number</w:t>
            </w:r>
          </w:p>
        </w:tc>
        <w:tc>
          <w:tcPr>
            <w:tcW w:w="2051" w:type="dxa"/>
            <w:vAlign w:val="center"/>
          </w:tcPr>
          <w:p w14:paraId="37CE15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39B400F4" w14:textId="77777777" w:rsidTr="006F3071">
        <w:trPr>
          <w:trHeight w:val="311"/>
        </w:trPr>
        <w:tc>
          <w:tcPr>
            <w:tcW w:w="1733" w:type="dxa"/>
            <w:vAlign w:val="center"/>
          </w:tcPr>
          <w:p w14:paraId="7EFA7FC9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Agency</w:t>
            </w:r>
          </w:p>
        </w:tc>
        <w:tc>
          <w:tcPr>
            <w:tcW w:w="4084" w:type="dxa"/>
            <w:gridSpan w:val="3"/>
            <w:vAlign w:val="center"/>
          </w:tcPr>
          <w:p w14:paraId="6B05398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7CE575" w14:textId="77777777" w:rsidR="00BA5DB4" w:rsidRPr="0017509A" w:rsidRDefault="005811E7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 xml:space="preserve">Project </w:t>
            </w:r>
            <w:r w:rsidR="006E19C0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</w:t>
            </w:r>
          </w:p>
        </w:tc>
        <w:tc>
          <w:tcPr>
            <w:tcW w:w="2051" w:type="dxa"/>
            <w:vAlign w:val="center"/>
          </w:tcPr>
          <w:p w14:paraId="4C7B854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516CECD" w14:textId="77777777" w:rsidTr="006F3071">
        <w:trPr>
          <w:trHeight w:val="493"/>
        </w:trPr>
        <w:tc>
          <w:tcPr>
            <w:tcW w:w="1733" w:type="dxa"/>
            <w:vAlign w:val="center"/>
          </w:tcPr>
          <w:p w14:paraId="49957186" w14:textId="77777777" w:rsidR="00BA5DB4" w:rsidRPr="0017509A" w:rsidRDefault="00884B4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Design Director</w:t>
            </w:r>
          </w:p>
        </w:tc>
        <w:tc>
          <w:tcPr>
            <w:tcW w:w="4084" w:type="dxa"/>
            <w:gridSpan w:val="3"/>
            <w:vAlign w:val="center"/>
          </w:tcPr>
          <w:p w14:paraId="0530F634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61D82C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Entry Category</w:t>
            </w:r>
          </w:p>
        </w:tc>
        <w:tc>
          <w:tcPr>
            <w:tcW w:w="2051" w:type="dxa"/>
            <w:vAlign w:val="center"/>
          </w:tcPr>
          <w:p w14:paraId="3EAEDB1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08A6F7F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7086E14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eastAsia="新宋体" w:hAnsi="Bodoni 72 Book"/>
                <w:color w:val="333333"/>
                <w:sz w:val="18"/>
                <w:szCs w:val="21"/>
              </w:rPr>
              <w:t>E-mail Address</w:t>
            </w:r>
          </w:p>
        </w:tc>
        <w:tc>
          <w:tcPr>
            <w:tcW w:w="4084" w:type="dxa"/>
            <w:gridSpan w:val="3"/>
            <w:vAlign w:val="center"/>
          </w:tcPr>
          <w:p w14:paraId="4973EC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4F5D44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Finish</w:t>
            </w:r>
            <w:r w:rsidR="005811E7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/ P</w:t>
            </w: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roposal</w:t>
            </w:r>
          </w:p>
        </w:tc>
        <w:tc>
          <w:tcPr>
            <w:tcW w:w="2051" w:type="dxa"/>
            <w:vAlign w:val="center"/>
          </w:tcPr>
          <w:p w14:paraId="22B9E4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14214712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9E446BB" w14:textId="77777777" w:rsidR="008762A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Contact Address/Zip Code</w:t>
            </w:r>
          </w:p>
        </w:tc>
        <w:tc>
          <w:tcPr>
            <w:tcW w:w="4084" w:type="dxa"/>
            <w:gridSpan w:val="3"/>
            <w:vAlign w:val="center"/>
          </w:tcPr>
          <w:p w14:paraId="757A6DD7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4BF3F" w14:textId="77777777" w:rsidR="008762A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 of Client</w:t>
            </w:r>
          </w:p>
        </w:tc>
        <w:tc>
          <w:tcPr>
            <w:tcW w:w="2051" w:type="dxa"/>
            <w:vAlign w:val="center"/>
          </w:tcPr>
          <w:p w14:paraId="20B9D4B1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0B12C1A2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3CED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Personal or Institutional Resume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439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6FB3D3D4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99B20EA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F4AB2A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94FB8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0D26A45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343B57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D63C8F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9835D52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F9FB808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9AD900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7820D50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E99B47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4A853D2A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C137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Achievements of Individual or Institutional Works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C1A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70C686C9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748861E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F1FC4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6F7FD9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B2DBF5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5130D7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721D77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22C8A42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64D863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D3C93B3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18541659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CEA228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2A7E9830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47FB2C7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9E4D2F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BEEF23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55A13B5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56E1A2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F9ADA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8CECE7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0D49F8C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3F71D58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2087B9CF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1F0016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BA5DB4" w:rsidRPr="0017509A" w14:paraId="06896D4F" w14:textId="77777777" w:rsidTr="00E163D3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8ABF4" w14:textId="5FD132AA" w:rsidR="00BA5DB4" w:rsidRPr="0017509A" w:rsidRDefault="004D36C1" w:rsidP="005811E7">
            <w:pPr>
              <w:rPr>
                <w:rFonts w:ascii="Bodoni 72 Book" w:eastAsia="新宋体" w:hAnsi="Bodoni 72 Book"/>
                <w:color w:val="333333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>Please send this form as a package together with your entry, payment voucher, personal or team digital photos via email: 305651530@qq.com.</w:t>
            </w:r>
          </w:p>
        </w:tc>
      </w:tr>
      <w:tr w:rsidR="00BA5DB4" w:rsidRPr="0017509A" w14:paraId="04AAC690" w14:textId="77777777" w:rsidTr="00E163D3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335FB" w14:textId="77777777" w:rsidR="00BA5DB4" w:rsidRPr="0017509A" w:rsidRDefault="00995E8A" w:rsidP="00995E8A">
            <w:pPr>
              <w:rPr>
                <w:rFonts w:ascii="Bodoni 72 Book" w:eastAsia="Times New Roman" w:hAnsi="Bodoni 72 Book"/>
                <w:kern w:val="0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APDC Office in China: </w:t>
            </w:r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107 Building </w:t>
            </w:r>
            <w:proofErr w:type="gram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I,No.</w:t>
            </w:r>
            <w:proofErr w:type="gramEnd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602 </w:t>
            </w:r>
            <w:proofErr w:type="spell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Pengjiang</w:t>
            </w:r>
            <w:proofErr w:type="spellEnd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 xml:space="preserve"> </w:t>
            </w:r>
            <w:proofErr w:type="spellStart"/>
            <w:r w:rsidR="006E19C0" w:rsidRPr="0017509A">
              <w:rPr>
                <w:rFonts w:ascii="Bodoni 72 Book" w:hAnsi="Bodoni 72 Book"/>
                <w:color w:val="333333"/>
                <w:sz w:val="18"/>
              </w:rPr>
              <w:t>Rd.Shanghai,China</w:t>
            </w:r>
            <w:proofErr w:type="spellEnd"/>
            <w:r w:rsidR="006F3071" w:rsidRPr="0017509A">
              <w:rPr>
                <w:rFonts w:ascii="Bodoni 72 Book" w:eastAsia="Times New Roman" w:hAnsi="Bodoni 72 Book"/>
                <w:kern w:val="0"/>
                <w:sz w:val="20"/>
              </w:rPr>
              <w:t xml:space="preserve">  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>Contact: Mr. Cai</w:t>
            </w:r>
          </w:p>
        </w:tc>
      </w:tr>
      <w:tr w:rsidR="00BA5DB4" w:rsidRPr="0017509A" w14:paraId="0591B661" w14:textId="77777777" w:rsidTr="006F3071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036C4" w14:textId="77777777" w:rsidR="00BA5DB4" w:rsidRPr="0017509A" w:rsidRDefault="00BA5DB4" w:rsidP="00995E8A">
            <w:pPr>
              <w:rPr>
                <w:rFonts w:ascii="Bodoni 72 Book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Contact Number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0086-21-35322750 (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Shanghai Office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)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 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Email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apdc@apdc-awards.org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 xml:space="preserve"> </w:t>
            </w:r>
          </w:p>
        </w:tc>
      </w:tr>
      <w:tr w:rsidR="00BA5DB4" w:rsidRPr="0017509A" w14:paraId="39622B2F" w14:textId="77777777" w:rsidTr="00E163D3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4B0E" w14:textId="77777777" w:rsidR="00BA5DB4" w:rsidRPr="0017509A" w:rsidRDefault="00BA5DB4" w:rsidP="00995E8A">
            <w:pPr>
              <w:rPr>
                <w:rFonts w:ascii="Bodoni 72 Book" w:eastAsia="新宋体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Official Website For Competition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www.</w:t>
            </w:r>
            <w:r w:rsidRPr="0017509A">
              <w:rPr>
                <w:rFonts w:ascii="Bodoni 72 Book" w:hAnsi="Bodoni 72 Book" w:cs="Arial"/>
                <w:color w:val="333333"/>
                <w:sz w:val="18"/>
              </w:rPr>
              <w:t>apdc-awards.org</w:t>
            </w:r>
          </w:p>
        </w:tc>
      </w:tr>
    </w:tbl>
    <w:p w14:paraId="061F6E6A" w14:textId="229A3D30" w:rsidR="00BA5DB4" w:rsidRPr="0017509A" w:rsidRDefault="00BA5DB4">
      <w:pPr>
        <w:rPr>
          <w:rFonts w:ascii="Bodoni 72 Book" w:hAnsi="Bodoni 72 Book"/>
        </w:rPr>
      </w:pPr>
      <w:r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   </w:t>
      </w:r>
      <w:r w:rsidR="00995E8A"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</w:t>
      </w:r>
      <w:r w:rsidR="00995E8A" w:rsidRPr="0017509A">
        <w:rPr>
          <w:rFonts w:ascii="Bodoni 72 Book" w:eastAsia="PMingLiU" w:hAnsi="Bodoni 72 Book"/>
          <w:color w:val="333333"/>
          <w:sz w:val="18"/>
          <w:lang w:eastAsia="zh-TW"/>
        </w:rPr>
        <w:t xml:space="preserve">Date_____, Month___, Year_____ </w:t>
      </w:r>
    </w:p>
    <w:sectPr w:rsidR="00BA5DB4" w:rsidRPr="0017509A" w:rsidSect="0087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3" w:right="1800" w:bottom="87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B924" w14:textId="77777777" w:rsidR="00C57230" w:rsidRDefault="00C57230" w:rsidP="00A7732E">
      <w:r>
        <w:separator/>
      </w:r>
    </w:p>
  </w:endnote>
  <w:endnote w:type="continuationSeparator" w:id="0">
    <w:p w14:paraId="4DEFA89D" w14:textId="77777777" w:rsidR="00C57230" w:rsidRDefault="00C57230" w:rsidP="00A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5722" w14:textId="77777777" w:rsidR="00A7732E" w:rsidRDefault="00A77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A9F9" w14:textId="77777777" w:rsidR="00A7732E" w:rsidRDefault="00A773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7EDF" w14:textId="77777777" w:rsidR="00A7732E" w:rsidRDefault="00A77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9855" w14:textId="77777777" w:rsidR="00C57230" w:rsidRDefault="00C57230" w:rsidP="00A7732E">
      <w:r>
        <w:separator/>
      </w:r>
    </w:p>
  </w:footnote>
  <w:footnote w:type="continuationSeparator" w:id="0">
    <w:p w14:paraId="393244FA" w14:textId="77777777" w:rsidR="00C57230" w:rsidRDefault="00C57230" w:rsidP="00A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0EE2" w14:textId="77777777" w:rsidR="00A7732E" w:rsidRDefault="00A77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0AFF" w14:textId="77777777" w:rsidR="00A7732E" w:rsidRDefault="00A773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19CB" w14:textId="77777777" w:rsidR="00A7732E" w:rsidRDefault="00A77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4355"/>
    <w:rsid w:val="00143F99"/>
    <w:rsid w:val="00172A27"/>
    <w:rsid w:val="0017509A"/>
    <w:rsid w:val="00196FB1"/>
    <w:rsid w:val="00295AC5"/>
    <w:rsid w:val="002A6273"/>
    <w:rsid w:val="003739E9"/>
    <w:rsid w:val="004159C4"/>
    <w:rsid w:val="004A0C0D"/>
    <w:rsid w:val="004B2FFB"/>
    <w:rsid w:val="004D36C1"/>
    <w:rsid w:val="005137DC"/>
    <w:rsid w:val="00563D4C"/>
    <w:rsid w:val="005811E7"/>
    <w:rsid w:val="006A1E8E"/>
    <w:rsid w:val="006E19C0"/>
    <w:rsid w:val="006F3071"/>
    <w:rsid w:val="007A27BC"/>
    <w:rsid w:val="007E73DF"/>
    <w:rsid w:val="008762A4"/>
    <w:rsid w:val="00884B40"/>
    <w:rsid w:val="0089322C"/>
    <w:rsid w:val="008C4BBE"/>
    <w:rsid w:val="00995E8A"/>
    <w:rsid w:val="009A1CCE"/>
    <w:rsid w:val="009F56CF"/>
    <w:rsid w:val="00A7732E"/>
    <w:rsid w:val="00A80727"/>
    <w:rsid w:val="00AA2E9C"/>
    <w:rsid w:val="00AB3376"/>
    <w:rsid w:val="00B974F0"/>
    <w:rsid w:val="00BA5DB4"/>
    <w:rsid w:val="00BF71F5"/>
    <w:rsid w:val="00C06352"/>
    <w:rsid w:val="00C0726B"/>
    <w:rsid w:val="00C158AA"/>
    <w:rsid w:val="00C41BFA"/>
    <w:rsid w:val="00C57230"/>
    <w:rsid w:val="00C6577E"/>
    <w:rsid w:val="00C70D32"/>
    <w:rsid w:val="00C937D3"/>
    <w:rsid w:val="00CB1F29"/>
    <w:rsid w:val="00D51E56"/>
    <w:rsid w:val="00D6560A"/>
    <w:rsid w:val="00D90957"/>
    <w:rsid w:val="00DB2AB0"/>
    <w:rsid w:val="00DE3C92"/>
    <w:rsid w:val="00E053ED"/>
    <w:rsid w:val="00E163D3"/>
    <w:rsid w:val="00EB7A19"/>
    <w:rsid w:val="00FD3884"/>
    <w:rsid w:val="00FE1B49"/>
    <w:rsid w:val="064E2211"/>
    <w:rsid w:val="36571AFE"/>
    <w:rsid w:val="61D8455F"/>
    <w:rsid w:val="6C2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31A7D"/>
  <w14:defaultImageDpi w14:val="300"/>
  <w15:chartTrackingRefBased/>
  <w15:docId w15:val="{53A47443-6AAA-1547-B48B-0D40091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MOC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dc:description/>
  <cp:lastModifiedBy>APDC亚太设计中心</cp:lastModifiedBy>
  <cp:revision>3</cp:revision>
  <dcterms:created xsi:type="dcterms:W3CDTF">2024-12-23T04:50:00Z</dcterms:created>
  <dcterms:modified xsi:type="dcterms:W3CDTF">2024-12-30T05:54:00Z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